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A6909" w14:textId="758AEACC" w:rsidR="00A004FB" w:rsidRPr="009F0FB5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02A7AC0" w14:textId="0B0BA199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14:paraId="550E856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образования Руднянский район </w:t>
      </w:r>
    </w:p>
    <w:p w14:paraId="6602559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Смоленской области – начальник </w:t>
      </w:r>
    </w:p>
    <w:p w14:paraId="6C626442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отдела по экономике, управлению </w:t>
      </w:r>
    </w:p>
    <w:p w14:paraId="6BE5B9E3" w14:textId="72F998A8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14:paraId="31794CA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и земельным отношениям, </w:t>
      </w:r>
    </w:p>
    <w:p w14:paraId="0682033D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14:paraId="05DC4E4C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проведению открытого аукциона </w:t>
      </w:r>
    </w:p>
    <w:p w14:paraId="75EA2796" w14:textId="44C2F275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</w:p>
    <w:p w14:paraId="74F8371F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размещение нестационарных </w:t>
      </w:r>
    </w:p>
    <w:p w14:paraId="2F3ECA15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торговых объектов на земельных </w:t>
      </w:r>
    </w:p>
    <w:p w14:paraId="683D5A4E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участках, в зданиях, строениях, </w:t>
      </w:r>
    </w:p>
    <w:p w14:paraId="5FCD957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</w:p>
    <w:p w14:paraId="34B4AEE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</w:p>
    <w:p w14:paraId="2872AF93" w14:textId="1E5B6EC1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а также на земельных участках, </w:t>
      </w:r>
    </w:p>
    <w:p w14:paraId="60FACF0D" w14:textId="77777777" w:rsidR="009F0FB5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14:paraId="0B8A3F13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14:paraId="3DBB929B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</w:p>
    <w:p w14:paraId="33B1386C" w14:textId="5D95250F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12E94B9" w14:textId="1FDC47D6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</w:p>
    <w:p w14:paraId="79A5599B" w14:textId="576B77FB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CEF2" w14:textId="691783F2" w:rsidR="00CE16C7" w:rsidRPr="009F0FB5" w:rsidRDefault="00762EE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FB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CE16C7" w:rsidRPr="009F0FB5">
        <w:rPr>
          <w:rFonts w:ascii="Times New Roman" w:hAnsi="Times New Roman" w:cs="Times New Roman"/>
          <w:b/>
          <w:bCs/>
          <w:sz w:val="24"/>
          <w:szCs w:val="24"/>
        </w:rPr>
        <w:t>С.А. Якушкина</w:t>
      </w:r>
    </w:p>
    <w:p w14:paraId="71842772" w14:textId="77777777" w:rsidR="00CE16C7" w:rsidRPr="00CE16C7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700B5B" w14:textId="77777777" w:rsidR="00CE16C7" w:rsidRDefault="00CE16C7" w:rsidP="00CE16C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E4EA" w14:textId="462DBF65" w:rsidR="00CE16C7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E422" w14:textId="60BCA80B" w:rsidR="00762EE7" w:rsidRDefault="00762EE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79CE4" w14:textId="2D9AAA13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B6D2D" w14:textId="77777777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1D423" w14:textId="77777777" w:rsidR="00A004FB" w:rsidRDefault="00A004FB" w:rsidP="00762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434AE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14:paraId="4F05DB9D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14:paraId="2EC6FF29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14:paraId="3DA92E88" w14:textId="77777777" w:rsidR="00EA2A5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275BA572" w14:textId="365EB832" w:rsidR="00A004F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Руднянский район Смоленской области</w:t>
      </w:r>
    </w:p>
    <w:p w14:paraId="6ACD25E3" w14:textId="5B33597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FD237E" w14:textId="1947881F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DBD97" w14:textId="239F29C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20ADD" w14:textId="4B377EC6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075E81" w14:textId="54C135E8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3DE438" w14:textId="4868F12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7BFC6" w14:textId="47851CF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62519" w14:textId="5EBA0E5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50CC7" w14:textId="7C87FAB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43119" w14:textId="61CC907B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40BE71" w14:textId="393F4B83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ИНФОРМАЦИОННОЕ СООБЩЕНИЕ</w:t>
      </w:r>
    </w:p>
    <w:p w14:paraId="50D6E345" w14:textId="34EAEB1C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 аукциона на право заключения договоров на размещение</w:t>
      </w:r>
    </w:p>
    <w:p w14:paraId="4152E03E" w14:textId="77777777" w:rsid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73029D34" w14:textId="38B6366E" w:rsidR="00C22D63" w:rsidRP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Руднянский район Смоленской области</w:t>
      </w:r>
    </w:p>
    <w:p w14:paraId="15ABEF8E" w14:textId="77777777" w:rsidR="00D81979" w:rsidRPr="00381495" w:rsidRDefault="00D81979" w:rsidP="00D8197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0011E7B1" w14:textId="77777777" w:rsidR="00D81979" w:rsidRDefault="00D81979" w:rsidP="00D819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открытого аукциона: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экономике, управлению муниципальным имуществом и земельным отношениям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аукциона).</w:t>
      </w:r>
    </w:p>
    <w:p w14:paraId="49F22141" w14:textId="793E3FF3" w:rsidR="00D81979" w:rsidRDefault="00D81979" w:rsidP="00D819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DB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и номер контактного телефона О</w:t>
      </w:r>
      <w:r w:rsidRPr="00BD05DB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05DB">
        <w:rPr>
          <w:rFonts w:ascii="Times New Roman" w:hAnsi="Times New Roman" w:cs="Times New Roman"/>
          <w:sz w:val="24"/>
          <w:szCs w:val="24"/>
        </w:rPr>
        <w:t>аукциона: 216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BD05DB">
        <w:rPr>
          <w:rFonts w:ascii="Times New Roman" w:hAnsi="Times New Roman" w:cs="Times New Roman"/>
          <w:sz w:val="24"/>
          <w:szCs w:val="24"/>
        </w:rPr>
        <w:t>, Смоленская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удня</w:t>
      </w:r>
      <w:r w:rsidRPr="00BD0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5DB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Киреева</w:t>
      </w:r>
      <w:r w:rsidRPr="00BD05DB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93, здание Администрации муниципального образования Руднянский район Смоленской области,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3E20A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D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телефон/факс:(48141)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4-19-40.</w:t>
      </w:r>
    </w:p>
    <w:p w14:paraId="68F29E0B" w14:textId="77777777" w:rsidR="00D81979" w:rsidRDefault="00D81979" w:rsidP="00D819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hAnsi="Times New Roman" w:cs="Times New Roman"/>
          <w:sz w:val="24"/>
          <w:szCs w:val="24"/>
        </w:rPr>
        <w:t>Предмет открытого аукциона: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</w:r>
      <w:bookmarkStart w:id="0" w:name="_Hlk74841624"/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3EA5F4E5" w14:textId="77777777" w:rsidR="00D81979" w:rsidRDefault="00D81979" w:rsidP="00D819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DA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открытого а</w:t>
      </w:r>
      <w:r w:rsidRPr="003E43DA">
        <w:rPr>
          <w:rFonts w:ascii="Times New Roman" w:hAnsi="Times New Roman" w:cs="Times New Roman"/>
          <w:sz w:val="24"/>
          <w:szCs w:val="24"/>
        </w:rPr>
        <w:t>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Договора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объектов.</w:t>
      </w:r>
    </w:p>
    <w:p w14:paraId="7FB0DA6A" w14:textId="77777777" w:rsidR="00D81979" w:rsidRPr="003F76A9" w:rsidRDefault="00D81979" w:rsidP="00D81979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21">
        <w:rPr>
          <w:rFonts w:ascii="Times New Roman" w:hAnsi="Times New Roman" w:cs="Times New Roman"/>
          <w:sz w:val="24"/>
          <w:szCs w:val="24"/>
        </w:rPr>
        <w:t>Объект открытого аукциона: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126"/>
        <w:gridCol w:w="2126"/>
      </w:tblGrid>
      <w:tr w:rsidR="00D81979" w:rsidRPr="006D2890" w14:paraId="3FB91CF3" w14:textId="77777777" w:rsidTr="00293A6D">
        <w:tc>
          <w:tcPr>
            <w:tcW w:w="3261" w:type="dxa"/>
            <w:shd w:val="clear" w:color="auto" w:fill="auto"/>
          </w:tcPr>
          <w:p w14:paraId="3EB823EC" w14:textId="77777777" w:rsidR="00D81979" w:rsidRPr="003F76A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2835" w:type="dxa"/>
            <w:shd w:val="clear" w:color="auto" w:fill="auto"/>
          </w:tcPr>
          <w:p w14:paraId="3946E1B0" w14:textId="77777777" w:rsidR="00D8197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</w:t>
            </w:r>
          </w:p>
          <w:p w14:paraId="6F4CE551" w14:textId="77777777" w:rsidR="00D81979" w:rsidRPr="003F76A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объекта (кв. м)</w:t>
            </w:r>
          </w:p>
        </w:tc>
        <w:tc>
          <w:tcPr>
            <w:tcW w:w="2126" w:type="dxa"/>
            <w:shd w:val="clear" w:color="auto" w:fill="auto"/>
          </w:tcPr>
          <w:p w14:paraId="74064018" w14:textId="77777777" w:rsidR="00D81979" w:rsidRPr="003F76A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предприятия розничной торговли,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9AC" w14:textId="77777777" w:rsidR="00D81979" w:rsidRPr="003F76A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5D0C6630" w14:textId="77777777" w:rsidR="00D81979" w:rsidRPr="003F76A9" w:rsidRDefault="00D81979" w:rsidP="0029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D81979" w:rsidRPr="006D2890" w14:paraId="3B3E8E2C" w14:textId="77777777" w:rsidTr="00293A6D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6421" w14:textId="77777777" w:rsidR="00D81979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60461543" w14:textId="77777777" w:rsidR="00D81979" w:rsidRPr="003F76A9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A9">
              <w:rPr>
                <w:rFonts w:ascii="Times New Roman" w:hAnsi="Times New Roman" w:cs="Times New Roman"/>
                <w:sz w:val="20"/>
                <w:szCs w:val="20"/>
              </w:rPr>
              <w:t xml:space="preserve">д. Гранки (пересечение </w:t>
            </w:r>
          </w:p>
          <w:p w14:paraId="7BAA8BEB" w14:textId="77777777" w:rsidR="00D81979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A9"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Большая Советская </w:t>
            </w:r>
          </w:p>
          <w:p w14:paraId="58C6BBBE" w14:textId="77777777" w:rsidR="00D81979" w:rsidRPr="003F76A9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F76A9">
              <w:rPr>
                <w:rFonts w:ascii="Times New Roman" w:hAnsi="Times New Roman" w:cs="Times New Roman"/>
                <w:sz w:val="20"/>
                <w:szCs w:val="20"/>
              </w:rPr>
              <w:t>ул. Пушкина)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D4E26" w14:textId="77777777" w:rsidR="00D81979" w:rsidRPr="006D2890" w:rsidRDefault="00D81979" w:rsidP="00293A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BF7C0" w14:textId="77777777" w:rsidR="00D81979" w:rsidRPr="006D2890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A6D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C4277" w14:textId="77777777" w:rsidR="00D81979" w:rsidRPr="006D2890" w:rsidRDefault="00D81979" w:rsidP="002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69E0F7A3" w14:textId="77777777" w:rsidR="00D81979" w:rsidRPr="00B8233A" w:rsidRDefault="00D81979" w:rsidP="00D81979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 xml:space="preserve">установлена в размере ежегодной </w:t>
      </w:r>
      <w:r w:rsidRPr="00B8233A">
        <w:t>платы 564,00 рублей.</w:t>
      </w:r>
    </w:p>
    <w:p w14:paraId="76891741" w14:textId="77777777" w:rsidR="00D81979" w:rsidRPr="00B8233A" w:rsidRDefault="00D81979" w:rsidP="00D81979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B8233A">
        <w:t xml:space="preserve">28,20 рублей. </w:t>
      </w:r>
    </w:p>
    <w:p w14:paraId="044E202A" w14:textId="77777777" w:rsidR="00D81979" w:rsidRDefault="00D81979" w:rsidP="00D81979">
      <w:pPr>
        <w:pStyle w:val="Default"/>
        <w:spacing w:before="60"/>
        <w:ind w:firstLine="567"/>
        <w:jc w:val="both"/>
        <w:rPr>
          <w:b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B8233A">
        <w:rPr>
          <w:bCs/>
        </w:rPr>
        <w:t>112,80 рублей.</w:t>
      </w:r>
    </w:p>
    <w:p w14:paraId="44348F00" w14:textId="77777777" w:rsidR="00D81979" w:rsidRPr="00021BEA" w:rsidRDefault="00D81979" w:rsidP="00D81979">
      <w:pPr>
        <w:pStyle w:val="Default"/>
        <w:spacing w:before="60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2F5EBF21" w14:textId="77777777" w:rsidR="00D81979" w:rsidRDefault="00D81979" w:rsidP="00D81979">
      <w:pPr>
        <w:pStyle w:val="Default"/>
        <w:spacing w:before="60"/>
        <w:ind w:firstLine="567"/>
        <w:jc w:val="both"/>
      </w:pPr>
      <w:r w:rsidRPr="00266742">
        <w:rPr>
          <w:bCs/>
        </w:rPr>
        <w:t>Сумма задатка</w:t>
      </w:r>
      <w:r w:rsidRPr="00266742">
        <w:t xml:space="preserve"> за право </w:t>
      </w:r>
      <w:r>
        <w:t xml:space="preserve">на </w:t>
      </w:r>
      <w:r w:rsidRPr="00266742">
        <w:t>заключени</w:t>
      </w:r>
      <w:r>
        <w:t>е</w:t>
      </w:r>
      <w:r w:rsidRPr="00266742">
        <w:t xml:space="preserve"> Договора на размещение нестационарных торговых объектов вносится на счет </w:t>
      </w:r>
      <w:r>
        <w:t>О</w:t>
      </w:r>
      <w:r w:rsidRPr="00266742">
        <w:t>рганизатора открытого аукциона.</w:t>
      </w:r>
    </w:p>
    <w:p w14:paraId="60D71D71" w14:textId="77777777" w:rsidR="00D81979" w:rsidRDefault="00D81979" w:rsidP="00D81979">
      <w:pPr>
        <w:pStyle w:val="Default"/>
        <w:spacing w:before="60"/>
        <w:ind w:firstLine="567"/>
        <w:jc w:val="both"/>
      </w:pPr>
      <w:r w:rsidRPr="00266742">
        <w:t>Реквизиты для перечисления задатка:</w:t>
      </w:r>
    </w:p>
    <w:p w14:paraId="37916AB1" w14:textId="77777777" w:rsidR="00D81979" w:rsidRDefault="00D81979" w:rsidP="00D81979">
      <w:pPr>
        <w:pStyle w:val="Default"/>
        <w:spacing w:before="60"/>
        <w:ind w:firstLine="567"/>
        <w:jc w:val="both"/>
      </w:pPr>
      <w:r w:rsidRPr="00884ADD">
        <w:t xml:space="preserve">ИНН 6713000928 КПП 671301001  </w:t>
      </w:r>
    </w:p>
    <w:p w14:paraId="60B6DEB1" w14:textId="77777777" w:rsidR="00D81979" w:rsidRDefault="00D81979" w:rsidP="00D81979">
      <w:pPr>
        <w:pStyle w:val="Default"/>
        <w:ind w:firstLine="567"/>
        <w:jc w:val="both"/>
      </w:pPr>
      <w:r w:rsidRPr="00884ADD">
        <w:t xml:space="preserve">ОКТМО 66638101     </w:t>
      </w:r>
    </w:p>
    <w:p w14:paraId="628A16B2" w14:textId="77777777" w:rsidR="00D81979" w:rsidRDefault="00D81979" w:rsidP="00D81979">
      <w:pPr>
        <w:pStyle w:val="Default"/>
        <w:ind w:firstLine="567"/>
        <w:jc w:val="both"/>
      </w:pPr>
      <w:r w:rsidRPr="00884ADD">
        <w:rPr>
          <w:lang w:eastAsia="ar-SA"/>
        </w:rPr>
        <w:t>УФК по Смоленской области</w:t>
      </w:r>
      <w:r w:rsidRPr="00884ADD">
        <w:t xml:space="preserve"> (Администрация муниципального образования Руднянский район Смоленской области л/с 05633002070)</w:t>
      </w:r>
    </w:p>
    <w:p w14:paraId="6695A82B" w14:textId="77777777" w:rsidR="00D81979" w:rsidRPr="00884ADD" w:rsidRDefault="00D81979" w:rsidP="00D81979">
      <w:pPr>
        <w:pStyle w:val="Default"/>
        <w:ind w:firstLine="567"/>
        <w:jc w:val="both"/>
      </w:pPr>
      <w:r w:rsidRPr="00884ADD">
        <w:t>Отделение Смоленск Банка России // УФК по Смоленской области г. Смоленск</w:t>
      </w:r>
    </w:p>
    <w:p w14:paraId="16615CFB" w14:textId="77777777" w:rsidR="00D81979" w:rsidRPr="00884ADD" w:rsidRDefault="00D81979" w:rsidP="00D81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3038B71E" w14:textId="77777777" w:rsidR="00D81979" w:rsidRPr="00884ADD" w:rsidRDefault="00D81979" w:rsidP="00D81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Счет ЕКС 40102810445370000055</w:t>
      </w:r>
    </w:p>
    <w:p w14:paraId="0AD5BAA4" w14:textId="77777777" w:rsidR="00D81979" w:rsidRPr="00083BB4" w:rsidRDefault="00D81979" w:rsidP="00D81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03232643666380006300</w:t>
      </w:r>
    </w:p>
    <w:p w14:paraId="4465D6A8" w14:textId="77777777" w:rsidR="00D81979" w:rsidRDefault="00D81979" w:rsidP="00D81979">
      <w:pPr>
        <w:pStyle w:val="Default"/>
        <w:spacing w:before="60"/>
        <w:ind w:firstLine="567"/>
        <w:jc w:val="both"/>
      </w:pP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</w:t>
      </w:r>
      <w:bookmarkStart w:id="1" w:name="_Hlk104212795"/>
      <w:r>
        <w:t>(пятница до 16.45)</w:t>
      </w:r>
      <w:bookmarkEnd w:id="1"/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</w:t>
      </w:r>
      <w:r>
        <w:t>0.</w:t>
      </w:r>
      <w:r w:rsidRPr="003D1B55">
        <w:t xml:space="preserve">  Заявки подаются в письменной форме</w:t>
      </w:r>
      <w:r>
        <w:t>.</w:t>
      </w:r>
    </w:p>
    <w:p w14:paraId="11E8C3E6" w14:textId="77777777" w:rsidR="00D81979" w:rsidRPr="008F4034" w:rsidRDefault="00D81979" w:rsidP="00D81979">
      <w:pPr>
        <w:pStyle w:val="Default"/>
        <w:spacing w:before="60"/>
        <w:ind w:firstLine="567"/>
        <w:jc w:val="both"/>
        <w:rPr>
          <w:bCs/>
        </w:rPr>
      </w:pPr>
      <w:r w:rsidRPr="008F4034">
        <w:rPr>
          <w:bCs/>
        </w:rPr>
        <w:t xml:space="preserve">Дата начала подачи заявок: </w:t>
      </w:r>
      <w:r>
        <w:rPr>
          <w:bCs/>
        </w:rPr>
        <w:t>18</w:t>
      </w:r>
      <w:r w:rsidRPr="008F4034">
        <w:rPr>
          <w:bCs/>
        </w:rPr>
        <w:t xml:space="preserve"> </w:t>
      </w:r>
      <w:r>
        <w:rPr>
          <w:bCs/>
        </w:rPr>
        <w:t>апреля</w:t>
      </w:r>
      <w:r w:rsidRPr="008F4034">
        <w:rPr>
          <w:bCs/>
        </w:rPr>
        <w:t xml:space="preserve"> 202</w:t>
      </w:r>
      <w:r>
        <w:rPr>
          <w:bCs/>
        </w:rPr>
        <w:t>4</w:t>
      </w:r>
      <w:r w:rsidRPr="008F4034">
        <w:rPr>
          <w:bCs/>
        </w:rPr>
        <w:t xml:space="preserve"> года</w:t>
      </w:r>
    </w:p>
    <w:p w14:paraId="29B0125E" w14:textId="77777777" w:rsidR="00D81979" w:rsidRPr="008F4034" w:rsidRDefault="00D81979" w:rsidP="00D81979">
      <w:pPr>
        <w:pStyle w:val="Default"/>
        <w:spacing w:before="60"/>
        <w:ind w:firstLine="567"/>
        <w:jc w:val="both"/>
        <w:rPr>
          <w:bCs/>
        </w:rPr>
      </w:pPr>
      <w:r w:rsidRPr="008F4034">
        <w:rPr>
          <w:bCs/>
        </w:rPr>
        <w:t xml:space="preserve">Дата окончания подачи заявок: </w:t>
      </w:r>
      <w:r>
        <w:rPr>
          <w:bCs/>
        </w:rPr>
        <w:t>8</w:t>
      </w:r>
      <w:r w:rsidRPr="008F4034">
        <w:rPr>
          <w:bCs/>
        </w:rPr>
        <w:t xml:space="preserve"> </w:t>
      </w:r>
      <w:r>
        <w:rPr>
          <w:bCs/>
        </w:rPr>
        <w:t>мая</w:t>
      </w:r>
      <w:r w:rsidRPr="008F4034">
        <w:rPr>
          <w:bCs/>
        </w:rPr>
        <w:t xml:space="preserve"> 202</w:t>
      </w:r>
      <w:r>
        <w:rPr>
          <w:bCs/>
        </w:rPr>
        <w:t>4</w:t>
      </w:r>
      <w:r w:rsidRPr="008F4034">
        <w:rPr>
          <w:bCs/>
        </w:rPr>
        <w:t xml:space="preserve"> года (15.00)</w:t>
      </w:r>
    </w:p>
    <w:p w14:paraId="62BD6262" w14:textId="77777777" w:rsidR="00D81979" w:rsidRDefault="00D81979" w:rsidP="00D81979">
      <w:pPr>
        <w:pStyle w:val="Default"/>
        <w:spacing w:before="60"/>
        <w:ind w:firstLine="567"/>
        <w:jc w:val="both"/>
      </w:pPr>
      <w:r w:rsidRPr="00457CF9">
        <w:t>Срок, место и порядок предоставления документации об открытом аукционе:</w:t>
      </w:r>
      <w:r>
        <w:rPr>
          <w:b/>
          <w:bCs/>
        </w:rPr>
        <w:t xml:space="preserve"> </w:t>
      </w:r>
      <w:r>
        <w:t>д</w:t>
      </w:r>
      <w:r w:rsidRPr="00BA186D">
        <w:t xml:space="preserve">окументацию об </w:t>
      </w:r>
      <w:r>
        <w:t xml:space="preserve">открытом </w:t>
      </w:r>
      <w:r w:rsidRPr="00BA186D">
        <w:t>аукционе можно получить </w:t>
      </w:r>
      <w:r w:rsidRPr="008F4034">
        <w:rPr>
          <w:bCs/>
        </w:rPr>
        <w:t xml:space="preserve">с </w:t>
      </w:r>
      <w:r>
        <w:rPr>
          <w:bCs/>
        </w:rPr>
        <w:t>18</w:t>
      </w:r>
      <w:r w:rsidRPr="008F4034">
        <w:rPr>
          <w:bCs/>
        </w:rPr>
        <w:t xml:space="preserve"> </w:t>
      </w:r>
      <w:r>
        <w:rPr>
          <w:bCs/>
        </w:rPr>
        <w:t>апреля</w:t>
      </w:r>
      <w:r w:rsidRPr="008F4034">
        <w:rPr>
          <w:bCs/>
        </w:rPr>
        <w:t xml:space="preserve"> 202</w:t>
      </w:r>
      <w:r>
        <w:rPr>
          <w:bCs/>
        </w:rPr>
        <w:t>4</w:t>
      </w:r>
      <w:r w:rsidRPr="008F4034">
        <w:rPr>
          <w:bCs/>
        </w:rPr>
        <w:t xml:space="preserve"> года по </w:t>
      </w:r>
      <w:r>
        <w:rPr>
          <w:bCs/>
        </w:rPr>
        <w:t>8</w:t>
      </w:r>
      <w:r w:rsidRPr="008F4034">
        <w:rPr>
          <w:bCs/>
        </w:rPr>
        <w:t xml:space="preserve"> </w:t>
      </w:r>
      <w:r>
        <w:rPr>
          <w:bCs/>
        </w:rPr>
        <w:t>мая</w:t>
      </w:r>
      <w:r w:rsidRPr="008F4034">
        <w:rPr>
          <w:bCs/>
        </w:rPr>
        <w:t xml:space="preserve"> 202</w:t>
      </w:r>
      <w:r>
        <w:rPr>
          <w:bCs/>
        </w:rPr>
        <w:t>4</w:t>
      </w:r>
      <w:r w:rsidRPr="008F4034">
        <w:rPr>
          <w:bCs/>
        </w:rPr>
        <w:t xml:space="preserve"> года (15.00)</w:t>
      </w:r>
      <w:r w:rsidRPr="006009CD">
        <w:rPr>
          <w:b/>
        </w:rPr>
        <w:t xml:space="preserve"> </w:t>
      </w:r>
      <w:r w:rsidRPr="00BA186D">
        <w:t>по рабочим дням с 9</w:t>
      </w:r>
      <w:r>
        <w:t>.</w:t>
      </w:r>
      <w:r w:rsidRPr="00BA186D">
        <w:t>00</w:t>
      </w:r>
      <w:r>
        <w:t xml:space="preserve"> </w:t>
      </w:r>
      <w:r w:rsidRPr="00BA186D">
        <w:t>до 18</w:t>
      </w:r>
      <w:r>
        <w:t>.</w:t>
      </w:r>
      <w:r w:rsidRPr="00BA186D">
        <w:t>00</w:t>
      </w:r>
      <w:r>
        <w:t xml:space="preserve"> (пятница до 16.45)</w:t>
      </w:r>
      <w:r w:rsidRPr="00BA186D">
        <w:t>, перерыв на обед с 13.00 до 1</w:t>
      </w:r>
      <w:r>
        <w:t>3</w:t>
      </w:r>
      <w:r w:rsidRPr="00BA186D">
        <w:t>.</w:t>
      </w:r>
      <w:r>
        <w:t>45</w:t>
      </w:r>
      <w:r w:rsidRPr="00BA186D">
        <w:t xml:space="preserve"> по адресу: 216</w:t>
      </w:r>
      <w:r>
        <w:t>790</w:t>
      </w:r>
      <w:r w:rsidRPr="00BA186D">
        <w:t>, Смоленская обл</w:t>
      </w:r>
      <w:r>
        <w:t>.</w:t>
      </w:r>
      <w:r w:rsidRPr="00BA186D">
        <w:t>, г.</w:t>
      </w:r>
      <w:r>
        <w:t xml:space="preserve"> Рудня</w:t>
      </w:r>
      <w:r w:rsidRPr="00BA186D">
        <w:t xml:space="preserve">, </w:t>
      </w:r>
      <w:r>
        <w:t>у</w:t>
      </w:r>
      <w:r w:rsidRPr="00BA186D">
        <w:t>л.</w:t>
      </w:r>
      <w:r>
        <w:t xml:space="preserve"> Киреева</w:t>
      </w:r>
      <w:r w:rsidRPr="00BA186D">
        <w:t>,</w:t>
      </w:r>
      <w:r>
        <w:t xml:space="preserve"> </w:t>
      </w:r>
      <w:r w:rsidRPr="00BA186D">
        <w:t>д.</w:t>
      </w:r>
      <w:r>
        <w:t xml:space="preserve"> 93, </w:t>
      </w:r>
      <w:r w:rsidRPr="00BA186D">
        <w:t>здание Администрации</w:t>
      </w:r>
      <w:r>
        <w:t xml:space="preserve"> муниципального образования Руднянский район Смоленской области</w:t>
      </w:r>
      <w:r w:rsidRPr="00BA186D">
        <w:t xml:space="preserve">, </w:t>
      </w:r>
      <w:proofErr w:type="spellStart"/>
      <w:r w:rsidRPr="00BA186D">
        <w:t>каб</w:t>
      </w:r>
      <w:proofErr w:type="spellEnd"/>
      <w:r w:rsidRPr="00BA186D">
        <w:t>.</w:t>
      </w:r>
      <w:r>
        <w:t xml:space="preserve"> 50 </w:t>
      </w:r>
      <w:r w:rsidRPr="00BA186D">
        <w:t>и на официальном сайте</w:t>
      </w:r>
      <w:r>
        <w:t xml:space="preserve"> муниципального образования Руднянский район Смоленской области</w:t>
      </w:r>
      <w:r w:rsidRPr="00C40F0A">
        <w:t xml:space="preserve"> </w:t>
      </w:r>
      <w:r>
        <w:t xml:space="preserve">по адресу: </w:t>
      </w:r>
      <w:hyperlink r:id="rId8" w:history="1">
        <w:r w:rsidRPr="007F513D">
          <w:rPr>
            <w:rStyle w:val="a3"/>
          </w:rPr>
          <w:t>https://рудня.рф/leftmenu/administracia/otdel-po-ekonomike/aukcion/</w:t>
        </w:r>
      </w:hyperlink>
      <w:r>
        <w:t>.</w:t>
      </w:r>
    </w:p>
    <w:p w14:paraId="16743953" w14:textId="77777777" w:rsidR="00D81979" w:rsidRDefault="00D81979" w:rsidP="00D81979">
      <w:pPr>
        <w:pStyle w:val="Default"/>
        <w:spacing w:before="60"/>
        <w:ind w:firstLine="567"/>
        <w:jc w:val="both"/>
      </w:pPr>
      <w:r w:rsidRPr="008F4034">
        <w:rPr>
          <w:bCs/>
        </w:rPr>
        <w:t>Дата, время и место рассмотрения заявок на участие в открытом аукционе: 8 мая 2024 года в 15.00</w:t>
      </w:r>
      <w:r w:rsidRPr="00BA186D">
        <w:rPr>
          <w:b/>
        </w:rPr>
        <w:t xml:space="preserve"> </w:t>
      </w:r>
      <w:r w:rsidRPr="00BA186D">
        <w:t>по адресу:</w:t>
      </w:r>
      <w:r w:rsidRPr="00BA186D">
        <w:rPr>
          <w:b/>
        </w:rPr>
        <w:t xml:space="preserve"> </w:t>
      </w:r>
      <w:r w:rsidRPr="003D1B55">
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 w:rsidRPr="003D1B55">
        <w:t>. 5</w:t>
      </w:r>
      <w:r>
        <w:t>8.</w:t>
      </w:r>
      <w:r w:rsidRPr="003D1B55">
        <w:t xml:space="preserve">  </w:t>
      </w:r>
    </w:p>
    <w:p w14:paraId="03C7D1F7" w14:textId="77777777" w:rsidR="00D81979" w:rsidRDefault="00D81979" w:rsidP="00D81979">
      <w:pPr>
        <w:pStyle w:val="Default"/>
        <w:spacing w:before="60"/>
        <w:ind w:firstLine="567"/>
        <w:jc w:val="both"/>
      </w:pPr>
      <w:r w:rsidRPr="008F4034">
        <w:t>Дата, место и время проведения открытого аукциона: </w:t>
      </w:r>
      <w:r>
        <w:t>15</w:t>
      </w:r>
      <w:r w:rsidRPr="008F4034">
        <w:t xml:space="preserve"> </w:t>
      </w:r>
      <w:r>
        <w:t>мая</w:t>
      </w:r>
      <w:r w:rsidRPr="008F4034">
        <w:t xml:space="preserve"> 202</w:t>
      </w:r>
      <w:r>
        <w:t>4</w:t>
      </w:r>
      <w:r w:rsidRPr="008F4034">
        <w:t xml:space="preserve"> года в 11.00</w:t>
      </w:r>
      <w:r w:rsidRPr="00BA186D">
        <w:t xml:space="preserve"> по адресу:</w:t>
      </w:r>
      <w:r>
        <w:t xml:space="preserve"> </w:t>
      </w:r>
      <w:r w:rsidRPr="003D1B55">
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 w:rsidRPr="003D1B55">
        <w:t>. 5</w:t>
      </w:r>
      <w:r>
        <w:t>8.</w:t>
      </w:r>
      <w:r w:rsidRPr="003D1B55">
        <w:t xml:space="preserve">  </w:t>
      </w:r>
      <w:r w:rsidRPr="00BA186D">
        <w:t xml:space="preserve">      </w:t>
      </w:r>
      <w:r>
        <w:tab/>
      </w:r>
    </w:p>
    <w:p w14:paraId="4750B004" w14:textId="1598E1A0" w:rsidR="00D81979" w:rsidRPr="006E1BD1" w:rsidRDefault="00D81979" w:rsidP="00381495">
      <w:pPr>
        <w:pStyle w:val="Default"/>
        <w:spacing w:before="60"/>
        <w:ind w:firstLine="567"/>
        <w:jc w:val="both"/>
      </w:pPr>
      <w:r w:rsidRPr="006E1BD1">
        <w:rPr>
          <w:spacing w:val="-7"/>
        </w:rPr>
        <w:t>Организатор открытого аукциона вправе отказаться от проведения открытого аукциона не позднее, чем за три рабочих дня до наступления даты проведения открытого аукциона.</w:t>
      </w:r>
      <w:r>
        <w:rPr>
          <w:spacing w:val="-7"/>
        </w:rPr>
        <w:t xml:space="preserve"> </w:t>
      </w:r>
      <w:r w:rsidRPr="006E1BD1">
        <w:t xml:space="preserve">Информационное сообщение об отказе от проведения </w:t>
      </w:r>
      <w:r>
        <w:t>открытого а</w:t>
      </w:r>
      <w:r w:rsidRPr="006E1BD1">
        <w:t>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</w:r>
    </w:p>
    <w:p w14:paraId="7FCF9705" w14:textId="0A86A8AA" w:rsidR="00C22D63" w:rsidRPr="00436A95" w:rsidRDefault="00C22D63" w:rsidP="00E807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686E5F0" w14:textId="77777777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предмете </w:t>
      </w:r>
      <w:r w:rsidRPr="00E07FD6">
        <w:rPr>
          <w:rFonts w:ascii="Times New Roman" w:eastAsiaTheme="minorEastAsia" w:hAnsi="Times New Roman"/>
          <w:sz w:val="24"/>
          <w:szCs w:val="24"/>
        </w:rPr>
        <w:t>открытого аукциона на право заключения договоров</w:t>
      </w:r>
    </w:p>
    <w:p w14:paraId="6BC2241C" w14:textId="490AEB28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07FD6">
        <w:rPr>
          <w:rFonts w:ascii="Times New Roman" w:eastAsiaTheme="minorEastAsia" w:hAnsi="Times New Roman"/>
          <w:sz w:val="24"/>
          <w:szCs w:val="24"/>
        </w:rPr>
        <w:t>Руднянский район Смоленской области</w:t>
      </w:r>
    </w:p>
    <w:p w14:paraId="7DFF3392" w14:textId="77777777" w:rsidR="00E07FD6" w:rsidRPr="00436A95" w:rsidRDefault="00E07FD6" w:rsidP="0038149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14:paraId="11468A53" w14:textId="77777777" w:rsidR="00523933" w:rsidRDefault="00E07FD6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eastAsiaTheme="minorEastAsia" w:hAnsi="Times New Roman"/>
          <w:sz w:val="24"/>
          <w:szCs w:val="24"/>
        </w:rPr>
        <w:t>2.1.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52A2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 открытого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</w:r>
    </w:p>
    <w:p w14:paraId="0DCA26EA" w14:textId="68B7D2E8" w:rsidR="00523933" w:rsidRPr="00523933" w:rsidRDefault="00523933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4852A2">
        <w:rPr>
          <w:rFonts w:ascii="Times New Roman" w:hAnsi="Times New Roman" w:cs="Times New Roman"/>
          <w:bCs/>
          <w:sz w:val="24"/>
          <w:szCs w:val="24"/>
        </w:rPr>
        <w:t xml:space="preserve"> открытого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4852A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3"/>
        <w:gridCol w:w="2126"/>
        <w:gridCol w:w="2265"/>
      </w:tblGrid>
      <w:tr w:rsidR="00E8074D" w:rsidRPr="006D2890" w14:paraId="0CF8DF04" w14:textId="77777777" w:rsidTr="00D5313C">
        <w:trPr>
          <w:jc w:val="center"/>
        </w:trPr>
        <w:tc>
          <w:tcPr>
            <w:tcW w:w="3227" w:type="dxa"/>
            <w:shd w:val="clear" w:color="auto" w:fill="auto"/>
          </w:tcPr>
          <w:p w14:paraId="220F0B4D" w14:textId="77777777" w:rsidR="00E8074D" w:rsidRPr="00D81979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36313EED" w14:textId="77777777" w:rsidR="00E8074D" w:rsidRPr="00D81979" w:rsidRDefault="00E8074D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shd w:val="clear" w:color="auto" w:fill="auto"/>
          </w:tcPr>
          <w:p w14:paraId="1A47CC30" w14:textId="77777777" w:rsidR="00E8074D" w:rsidRPr="00D81979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126" w:type="dxa"/>
            <w:shd w:val="clear" w:color="auto" w:fill="auto"/>
          </w:tcPr>
          <w:p w14:paraId="4F7108DB" w14:textId="77777777" w:rsidR="00E8074D" w:rsidRPr="00D81979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предприятия розничной торговли, допустимого для размещения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4F9" w14:textId="77777777" w:rsidR="00E8074D" w:rsidRPr="00D81979" w:rsidRDefault="00E8074D" w:rsidP="00D5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товарная специализация нестационарного торгового объекта</w:t>
            </w:r>
          </w:p>
        </w:tc>
      </w:tr>
      <w:tr w:rsidR="00E8074D" w:rsidRPr="006D2890" w14:paraId="7AB2EE28" w14:textId="77777777" w:rsidTr="00D5313C">
        <w:trPr>
          <w:trHeight w:val="52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FFB" w14:textId="77777777" w:rsidR="00D81979" w:rsidRPr="003F76A9" w:rsidRDefault="00E8074D" w:rsidP="00D8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>Смоленская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E2B"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  <w:r w:rsidR="00D81979" w:rsidRPr="003F76A9">
              <w:rPr>
                <w:rFonts w:ascii="Times New Roman" w:hAnsi="Times New Roman" w:cs="Times New Roman"/>
                <w:sz w:val="20"/>
                <w:szCs w:val="20"/>
              </w:rPr>
              <w:t xml:space="preserve">д. Гранки (пересечение </w:t>
            </w:r>
          </w:p>
          <w:p w14:paraId="4AD6C0C5" w14:textId="77777777" w:rsidR="00D81979" w:rsidRDefault="00D81979" w:rsidP="00D8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6A9"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Большая Советская </w:t>
            </w:r>
          </w:p>
          <w:p w14:paraId="33CD60DA" w14:textId="2BAE3570" w:rsidR="00E8074D" w:rsidRPr="00A10E2B" w:rsidRDefault="00D81979" w:rsidP="00D8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F76A9">
              <w:rPr>
                <w:rFonts w:ascii="Times New Roman" w:hAnsi="Times New Roman" w:cs="Times New Roman"/>
                <w:sz w:val="20"/>
                <w:szCs w:val="20"/>
              </w:rPr>
              <w:t>ул. Пушкина)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90959B8" w14:textId="55D62116" w:rsidR="00E8074D" w:rsidRPr="00A10E2B" w:rsidRDefault="00D81979" w:rsidP="00D5313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07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3CF79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0FB1073" w14:textId="77777777" w:rsidR="00E8074D" w:rsidRPr="006D2890" w:rsidRDefault="00E8074D" w:rsidP="00D5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6E22F014" w14:textId="77777777" w:rsidR="00D81979" w:rsidRPr="00B8233A" w:rsidRDefault="00D81979" w:rsidP="00D81979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 xml:space="preserve">установлена в размере ежегодной </w:t>
      </w:r>
      <w:r w:rsidRPr="00B8233A">
        <w:t>платы 564,00 рублей.</w:t>
      </w:r>
    </w:p>
    <w:p w14:paraId="4D611910" w14:textId="77777777" w:rsidR="00D81979" w:rsidRPr="00B8233A" w:rsidRDefault="00D81979" w:rsidP="00D81979">
      <w:pPr>
        <w:pStyle w:val="Default"/>
        <w:spacing w:before="60"/>
        <w:ind w:firstLine="567"/>
        <w:jc w:val="both"/>
      </w:pPr>
      <w:r>
        <w:lastRenderedPageBreak/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B8233A">
        <w:t xml:space="preserve">28,20 рублей. </w:t>
      </w:r>
    </w:p>
    <w:p w14:paraId="210B66F0" w14:textId="77777777" w:rsidR="00D81979" w:rsidRDefault="00D81979" w:rsidP="00D81979">
      <w:pPr>
        <w:pStyle w:val="Default"/>
        <w:spacing w:before="60"/>
        <w:ind w:firstLine="567"/>
        <w:jc w:val="both"/>
        <w:rPr>
          <w:b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B8233A">
        <w:rPr>
          <w:bCs/>
        </w:rPr>
        <w:t>112,80 рублей.</w:t>
      </w:r>
    </w:p>
    <w:p w14:paraId="4D78BCC9" w14:textId="77777777" w:rsidR="00D81979" w:rsidRPr="00021BEA" w:rsidRDefault="00D81979" w:rsidP="00D81979">
      <w:pPr>
        <w:pStyle w:val="Default"/>
        <w:spacing w:before="60" w:after="60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08D660A4" w14:textId="0C9E3F80" w:rsidR="002B5193" w:rsidRPr="003372D4" w:rsidRDefault="00523933" w:rsidP="003372D4">
      <w:pPr>
        <w:pStyle w:val="Default"/>
        <w:ind w:firstLine="567"/>
        <w:jc w:val="both"/>
      </w:pPr>
      <w:r>
        <w:t>2.2</w:t>
      </w:r>
      <w:r w:rsidRPr="00A004FB">
        <w:t xml:space="preserve">. При исполнении </w:t>
      </w:r>
      <w:r w:rsidRPr="007A2498">
        <w:t>Договора на размещение нестационарных торговых объектов</w:t>
      </w:r>
      <w:r w:rsidRPr="00A004FB">
        <w:t xml:space="preserve"> пересмотр цены </w:t>
      </w:r>
      <w:r w:rsidRPr="007A2498">
        <w:t>Договора на размещение нестационарных торговых объектов</w:t>
      </w:r>
      <w:r w:rsidRPr="00A004FB">
        <w:t xml:space="preserve"> в сторону увеличения допускается в </w:t>
      </w:r>
      <w:r w:rsidRPr="00A004FB">
        <w:rPr>
          <w:rFonts w:eastAsia="Calibri"/>
        </w:rPr>
        <w:t xml:space="preserve">одностороннем порядке </w:t>
      </w:r>
      <w:r>
        <w:rPr>
          <w:rFonts w:eastAsia="Calibri"/>
        </w:rPr>
        <w:t>Организатором открытого аукциона</w:t>
      </w:r>
      <w:r w:rsidRPr="00A004FB">
        <w:rPr>
          <w:rFonts w:eastAsia="Calibri"/>
        </w:rPr>
        <w:t xml:space="preserve"> по истечении календарного года, на долю величины месячной платы за пользование объектом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</w:r>
      <w:r>
        <w:rPr>
          <w:rFonts w:eastAsia="Calibri"/>
        </w:rPr>
        <w:t xml:space="preserve"> </w:t>
      </w:r>
    </w:p>
    <w:p w14:paraId="7431FD64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A004FB">
        <w:rPr>
          <w:rFonts w:eastAsia="Calibri"/>
        </w:rPr>
        <w:t xml:space="preserve">При исполнении </w:t>
      </w:r>
      <w:r w:rsidRPr="007A2498">
        <w:t>Договора на размещение нестационарных торговых объектов</w:t>
      </w:r>
      <w:r>
        <w:rPr>
          <w:rFonts w:eastAsia="Calibri"/>
        </w:rPr>
        <w:t xml:space="preserve"> ц</w:t>
      </w:r>
      <w:r w:rsidRPr="00A004FB">
        <w:rPr>
          <w:rFonts w:eastAsia="Calibri"/>
        </w:rPr>
        <w:t xml:space="preserve">ена заключенного </w:t>
      </w:r>
      <w:r w:rsidRPr="007A2498">
        <w:t>Договора на размещение нестационарных торговых объектов</w:t>
      </w:r>
      <w:r w:rsidRPr="00A004FB">
        <w:t xml:space="preserve"> </w:t>
      </w:r>
      <w:r w:rsidRPr="00A004FB">
        <w:rPr>
          <w:rFonts w:eastAsia="Calibri"/>
        </w:rPr>
        <w:t>не может быть пересмотрена по соглашению сторон и в одностороннем порядке, в сторону уменьшения.</w:t>
      </w:r>
    </w:p>
    <w:p w14:paraId="3B950E3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2.3</w:t>
      </w:r>
      <w:r w:rsidRPr="00A004FB">
        <w:rPr>
          <w:rFonts w:eastAsia="Calibri"/>
        </w:rPr>
        <w:t xml:space="preserve">. Цена заключённого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не может быть ниже начальной (минимальной) цены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указанной в </w:t>
      </w:r>
      <w:r>
        <w:rPr>
          <w:rFonts w:eastAsia="Calibri"/>
        </w:rPr>
        <w:t>информационном сообщении</w:t>
      </w:r>
      <w:r w:rsidRPr="00A004FB">
        <w:rPr>
          <w:rFonts w:eastAsia="Calibri"/>
        </w:rPr>
        <w:t xml:space="preserve"> о проведении </w:t>
      </w:r>
      <w:r>
        <w:rPr>
          <w:rFonts w:eastAsia="Calibri"/>
        </w:rPr>
        <w:t>открытого аукциона.</w:t>
      </w:r>
    </w:p>
    <w:p w14:paraId="511B885D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2.4</w:t>
      </w:r>
      <w:r w:rsidRPr="00A004FB">
        <w:rPr>
          <w:rFonts w:eastAsia="Calibri"/>
        </w:rPr>
        <w:t xml:space="preserve">. При заключении и исполнении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изменение условий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указанных в документации об </w:t>
      </w:r>
      <w:r>
        <w:rPr>
          <w:rFonts w:eastAsia="Calibri"/>
        </w:rPr>
        <w:t xml:space="preserve">открытом </w:t>
      </w:r>
      <w:r w:rsidRPr="00A004FB">
        <w:rPr>
          <w:rFonts w:eastAsia="Calibri"/>
        </w:rPr>
        <w:t>аукционе, по соглашению сторон и в одностороннем порядке не допускается.</w:t>
      </w:r>
    </w:p>
    <w:p w14:paraId="30B4E1F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t xml:space="preserve">2.5. </w:t>
      </w: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>, заключенному на срок</w:t>
      </w:r>
      <w:r>
        <w:rPr>
          <w:rFonts w:eastAsia="Calibri"/>
        </w:rPr>
        <w:t>,</w:t>
      </w:r>
      <w:r w:rsidRPr="00D34C5B">
        <w:rPr>
          <w:rFonts w:eastAsia="Calibri"/>
        </w:rPr>
        <w:t xml:space="preserve"> превышающий 1 (один) год, производится ежеквартально равными долями в течение каждого расчетного периода. </w:t>
      </w:r>
    </w:p>
    <w:p w14:paraId="1EB0B7E3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6B78536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 xml:space="preserve">, заключенному на срок менее 1 (одного) года, производится единовременно. </w:t>
      </w:r>
    </w:p>
    <w:p w14:paraId="27F7FD16" w14:textId="591A92A3" w:rsidR="00523933" w:rsidRPr="002B5193" w:rsidRDefault="00523933" w:rsidP="002B5193">
      <w:pPr>
        <w:pStyle w:val="Default"/>
        <w:spacing w:after="60"/>
        <w:ind w:firstLine="567"/>
        <w:jc w:val="both"/>
      </w:pPr>
      <w:r w:rsidRPr="00D34C5B">
        <w:rPr>
          <w:rFonts w:eastAsia="Calibri"/>
        </w:rPr>
        <w:t xml:space="preserve">Хозяйствующий субъект обязан внести в течение 5 (пяти) дней со дня заключения </w:t>
      </w:r>
      <w:r w:rsidRPr="007A2498">
        <w:t>Договора на размещение нестационарных торговых объектов</w:t>
      </w:r>
      <w:r w:rsidRPr="00D34C5B">
        <w:rPr>
          <w:rFonts w:eastAsia="Calibri"/>
        </w:rPr>
        <w:t xml:space="preserve"> плату в полном объеме. </w:t>
      </w:r>
      <w:r>
        <w:rPr>
          <w:rFonts w:eastAsia="Calibri"/>
        </w:rPr>
        <w:t xml:space="preserve"> </w:t>
      </w:r>
    </w:p>
    <w:p w14:paraId="41B1ECE4" w14:textId="77777777" w:rsidR="002B5193" w:rsidRPr="00436A95" w:rsidRDefault="002B5193" w:rsidP="002B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F0F0B9B" w14:textId="64A8FAFF" w:rsidR="002B5193" w:rsidRPr="002B5193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Представление заявок </w:t>
      </w:r>
      <w:r w:rsidRPr="002B5193">
        <w:rPr>
          <w:rFonts w:ascii="Times New Roman" w:hAnsi="Times New Roman"/>
          <w:sz w:val="24"/>
          <w:szCs w:val="24"/>
        </w:rPr>
        <w:t xml:space="preserve">на участие в </w:t>
      </w:r>
      <w:r w:rsidRPr="002B5193">
        <w:rPr>
          <w:rFonts w:ascii="Times New Roman" w:eastAsiaTheme="minorEastAsia" w:hAnsi="Times New Roman"/>
          <w:sz w:val="24"/>
          <w:szCs w:val="24"/>
        </w:rPr>
        <w:t xml:space="preserve">открытом аукционе на право заключения договоров </w:t>
      </w:r>
    </w:p>
    <w:p w14:paraId="6B0128CB" w14:textId="07C442DF" w:rsidR="00E07FD6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0F4613D8" w14:textId="0E740D1B" w:rsidR="002B5193" w:rsidRPr="00436A95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p w14:paraId="258AFF19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Заявители, принявшие решение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 участии </w:t>
      </w:r>
      <w:r w:rsidRPr="00A15462">
        <w:rPr>
          <w:rFonts w:ascii="Times New Roman" w:hAnsi="Times New Roman"/>
          <w:sz w:val="24"/>
          <w:szCs w:val="24"/>
        </w:rPr>
        <w:t xml:space="preserve">в </w:t>
      </w:r>
      <w:r w:rsidRPr="00A15462">
        <w:rPr>
          <w:rFonts w:ascii="Times New Roman" w:eastAsiaTheme="minorEastAsia" w:hAnsi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Theme="minorEastAsia" w:hAnsi="Times New Roman"/>
          <w:sz w:val="24"/>
          <w:szCs w:val="24"/>
        </w:rPr>
        <w:t xml:space="preserve"> (далее – открытый аукцион)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подают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заявку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аукционе. Прием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начинается со дн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 опубликования информационного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 проведении открытого аукциона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прекращается за три рабочих дня до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265F36EC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004FB">
        <w:rPr>
          <w:rFonts w:ascii="Times New Roman" w:eastAsia="Calibri" w:hAnsi="Times New Roman" w:cs="Times New Roman"/>
          <w:sz w:val="24"/>
          <w:szCs w:val="24"/>
        </w:rPr>
        <w:t xml:space="preserve">.2. Заявка 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открытом </w:t>
      </w:r>
      <w:r w:rsidRPr="00A004FB">
        <w:rPr>
          <w:rFonts w:ascii="Times New Roman" w:eastAsia="Calibri" w:hAnsi="Times New Roman" w:cs="Times New Roman"/>
          <w:sz w:val="24"/>
          <w:szCs w:val="24"/>
        </w:rPr>
        <w:t>аукционе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</w:r>
    </w:p>
    <w:p w14:paraId="06CD8FF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сведениям и документам о заявителе относятся: </w:t>
      </w:r>
    </w:p>
    <w:p w14:paraId="3E06371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Calibri" w:hAnsi="Times New Roman" w:cs="Times New Roman"/>
          <w:sz w:val="24"/>
          <w:szCs w:val="24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</w:r>
      <w:r>
        <w:rPr>
          <w:rFonts w:ascii="Times New Roman" w:eastAsia="Calibri" w:hAnsi="Times New Roman" w:cs="Times New Roman"/>
          <w:sz w:val="24"/>
          <w:szCs w:val="24"/>
        </w:rPr>
        <w:t>жительства (для индивидуального предпринимателя</w:t>
      </w:r>
      <w:r w:rsidRPr="00A004FB">
        <w:rPr>
          <w:rFonts w:ascii="Times New Roman" w:eastAsia="Calibri" w:hAnsi="Times New Roman" w:cs="Times New Roman"/>
          <w:sz w:val="24"/>
          <w:szCs w:val="24"/>
        </w:rPr>
        <w:t>), номер контактного телефона;</w:t>
      </w:r>
    </w:p>
    <w:p w14:paraId="0EA32B63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б) копии учредительных документов (для юридических лиц), свидетельства о государственной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регистрации (для юридических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индивидуальных предпринимателей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).</w:t>
      </w:r>
    </w:p>
    <w:p w14:paraId="511E050A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Заявитель вправе подать только одну заявку в отношении каждого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(лота).</w:t>
      </w:r>
    </w:p>
    <w:p w14:paraId="33FECA0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.5. Каждая заявка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поступившая в срок,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проведении открытого аукциона, регистрируется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с указанием номера этой заявки.</w:t>
      </w:r>
    </w:p>
    <w:p w14:paraId="1ACFDA6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 Полученные после окончания установленного срока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заявки не рассматриваются и в тот же день возвращаются соответствующим заявителям. В случае если было установлено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внесении задатка,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обязан вернуть задаток указанным заявителям в течение пяти рабочих дней с даты подписания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аукциона.</w:t>
      </w:r>
    </w:p>
    <w:p w14:paraId="2488EA3F" w14:textId="10120C16" w:rsidR="002B5193" w:rsidRDefault="002B5193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не, письменно уведомив об этом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1F665AA5" w14:textId="77777777" w:rsidR="0007233E" w:rsidRPr="00436A95" w:rsidRDefault="0007233E" w:rsidP="0007233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3A1340A" w14:textId="4E701D31" w:rsidR="002B5193" w:rsidRPr="002B5193" w:rsidRDefault="002B5193" w:rsidP="0007233E">
      <w:pPr>
        <w:tabs>
          <w:tab w:val="left" w:pos="11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4. Место, дата начала, дата и время окончания срока подачи заявок </w:t>
      </w:r>
    </w:p>
    <w:p w14:paraId="683B694B" w14:textId="251484C1" w:rsidR="0007233E" w:rsidRDefault="002B5193" w:rsidP="00381495">
      <w:pPr>
        <w:tabs>
          <w:tab w:val="left" w:pos="112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на участие в открытом аукционе</w:t>
      </w:r>
    </w:p>
    <w:p w14:paraId="66744DA1" w14:textId="77777777" w:rsidR="00381495" w:rsidRPr="00381495" w:rsidRDefault="00381495" w:rsidP="00381495">
      <w:pPr>
        <w:tabs>
          <w:tab w:val="left" w:pos="11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16"/>
          <w:szCs w:val="16"/>
          <w:lang w:eastAsia="ru-RU"/>
        </w:rPr>
      </w:pPr>
    </w:p>
    <w:p w14:paraId="623F9C97" w14:textId="040072E6" w:rsidR="002B5193" w:rsidRDefault="002B5193" w:rsidP="00381495">
      <w:pPr>
        <w:pStyle w:val="Default"/>
        <w:ind w:firstLine="567"/>
        <w:jc w:val="both"/>
      </w:pPr>
      <w:r>
        <w:t xml:space="preserve">4.1. </w:t>
      </w: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(пятница до 16.45)</w:t>
      </w:r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</w:t>
      </w:r>
      <w:r w:rsidR="003372D4">
        <w:t>0</w:t>
      </w:r>
      <w:r>
        <w:t>.</w:t>
      </w:r>
      <w:r w:rsidRPr="003D1B55">
        <w:t xml:space="preserve">  Заявки подаются в письменной форме</w:t>
      </w:r>
      <w:r>
        <w:t>.</w:t>
      </w:r>
    </w:p>
    <w:p w14:paraId="5B854C8A" w14:textId="71F5E189" w:rsidR="00E8074D" w:rsidRDefault="002B5193" w:rsidP="002B5193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 xml:space="preserve">Дата начала подачи заявок: </w:t>
      </w:r>
      <w:r w:rsidR="00D81979">
        <w:rPr>
          <w:bCs/>
        </w:rPr>
        <w:t>18</w:t>
      </w:r>
      <w:r w:rsidR="00E8074D" w:rsidRPr="00E8074D">
        <w:rPr>
          <w:bCs/>
        </w:rPr>
        <w:t xml:space="preserve"> </w:t>
      </w:r>
      <w:r w:rsidR="00D81979">
        <w:rPr>
          <w:bCs/>
        </w:rPr>
        <w:t>апреля</w:t>
      </w:r>
      <w:r w:rsidR="00E8074D" w:rsidRPr="00E8074D">
        <w:rPr>
          <w:bCs/>
        </w:rPr>
        <w:t xml:space="preserve"> 202</w:t>
      </w:r>
      <w:r w:rsidR="00D81979">
        <w:rPr>
          <w:bCs/>
        </w:rPr>
        <w:t>4</w:t>
      </w:r>
      <w:r w:rsidR="00E8074D" w:rsidRPr="00E8074D">
        <w:rPr>
          <w:bCs/>
        </w:rPr>
        <w:t xml:space="preserve"> года</w:t>
      </w:r>
      <w:r w:rsidR="00E8074D" w:rsidRPr="00436A95">
        <w:rPr>
          <w:bCs/>
        </w:rPr>
        <w:t xml:space="preserve"> </w:t>
      </w:r>
    </w:p>
    <w:p w14:paraId="0B3E56AD" w14:textId="2A67AD3A" w:rsidR="002B5193" w:rsidRDefault="002B5193" w:rsidP="00E8074D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 xml:space="preserve">Дата окончания подачи заявок: </w:t>
      </w:r>
      <w:r w:rsidR="00D81979">
        <w:rPr>
          <w:bCs/>
        </w:rPr>
        <w:t>8</w:t>
      </w:r>
      <w:r w:rsidR="00E8074D" w:rsidRPr="00E8074D">
        <w:rPr>
          <w:bCs/>
        </w:rPr>
        <w:t xml:space="preserve"> </w:t>
      </w:r>
      <w:r w:rsidR="00D81979">
        <w:rPr>
          <w:bCs/>
        </w:rPr>
        <w:t>мая</w:t>
      </w:r>
      <w:r w:rsidR="00E8074D" w:rsidRPr="00E8074D">
        <w:rPr>
          <w:bCs/>
        </w:rPr>
        <w:t xml:space="preserve"> 202</w:t>
      </w:r>
      <w:r w:rsidR="00D81979">
        <w:rPr>
          <w:bCs/>
        </w:rPr>
        <w:t>4</w:t>
      </w:r>
      <w:r w:rsidR="00E8074D" w:rsidRPr="00E8074D">
        <w:rPr>
          <w:bCs/>
        </w:rPr>
        <w:t xml:space="preserve"> года (15.00)</w:t>
      </w:r>
    </w:p>
    <w:p w14:paraId="4CE739CA" w14:textId="77777777" w:rsidR="00E8074D" w:rsidRPr="00436A95" w:rsidRDefault="00E8074D" w:rsidP="00E8074D">
      <w:pPr>
        <w:pStyle w:val="Default"/>
        <w:spacing w:before="60"/>
        <w:ind w:firstLine="709"/>
        <w:jc w:val="both"/>
        <w:rPr>
          <w:spacing w:val="-7"/>
          <w:sz w:val="16"/>
          <w:szCs w:val="16"/>
        </w:rPr>
      </w:pPr>
    </w:p>
    <w:p w14:paraId="41E2392D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участникам открытого аукциона</w:t>
      </w:r>
    </w:p>
    <w:p w14:paraId="1EB84B77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931592" w14:textId="77777777" w:rsidR="0007233E" w:rsidRDefault="0007233E" w:rsidP="0007233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правоспособен на подачу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аявки 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заключение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14:paraId="3E34CC1E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представить в составе своей заявки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перечень которых указан в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правоспособность 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</w:p>
    <w:p w14:paraId="732DC842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должен соответствовать следующим требованиям:</w:t>
      </w:r>
    </w:p>
    <w:p w14:paraId="08490AEF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процедура банкротства;</w:t>
      </w:r>
    </w:p>
    <w:p w14:paraId="2704AC1C" w14:textId="77777777" w:rsidR="00381495" w:rsidRDefault="0007233E" w:rsidP="0038149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приостановлена в порядке, предусмотренном законодательством Российской Федерации, на день рассмотрения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DDA6A0" w14:textId="2A200189" w:rsidR="0007233E" w:rsidRPr="0007233E" w:rsidRDefault="0007233E" w:rsidP="0038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рассмотрения заявок</w:t>
      </w:r>
      <w:r w:rsidRPr="0007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38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претендентов</w:t>
      </w:r>
    </w:p>
    <w:p w14:paraId="184E40C3" w14:textId="77777777" w:rsidR="0007233E" w:rsidRPr="00436A95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66379D7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.1. Рассмотрение заявок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AE">
        <w:rPr>
          <w:rFonts w:ascii="Times New Roman" w:hAnsi="Times New Roman" w:cs="Times New Roman"/>
          <w:sz w:val="24"/>
          <w:szCs w:val="24"/>
        </w:rPr>
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6A8916B1" w14:textId="77777777" w:rsidR="00381495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открытом аукционе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омиссия принимает решение о допуске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заявителя и признании заявителя участником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о чем составляется протокол. </w:t>
      </w:r>
    </w:p>
    <w:p w14:paraId="6F5919F1" w14:textId="6DBF9A23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38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окончания рассмотрения 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размещается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«Интернет»: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рудня.рф.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направляются уведомлен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 о принятых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решениях.</w:t>
      </w:r>
    </w:p>
    <w:p w14:paraId="109A569D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не допускается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 следующим основаниям:</w:t>
      </w:r>
    </w:p>
    <w:p w14:paraId="7A7ACDB5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заявка 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дана на место, не включенное в С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хему размещения нестационарных торговых объектов на территори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муниципального образования Руднянский район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Смоленской области;</w:t>
      </w:r>
    </w:p>
    <w:p w14:paraId="14D6C7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лицо, подавшее заявку, не представило в установленный срок необходимых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документацией, либо наличия в таких документах недостоверных сведений;</w:t>
      </w:r>
    </w:p>
    <w:p w14:paraId="19A549DD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невнесение задатка на счет,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аукциона, в установленный срок.</w:t>
      </w:r>
    </w:p>
    <w:p w14:paraId="6AAE5175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ликвидации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наличие решения арбитражно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суда о признании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14:paraId="45F17629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</w:p>
    <w:p w14:paraId="3F107D62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Аукцион проводится в присутствии участников.</w:t>
      </w:r>
    </w:p>
    <w:p w14:paraId="04E5A3EE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окончании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подана только одна 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или не подано ни одной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не явились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либо явился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несостоявшимся.</w:t>
      </w:r>
    </w:p>
    <w:p w14:paraId="49F305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признан несостоявшимся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заключает с единственным принявшим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участником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по цене, которые предусмотрены заявкой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 документацией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но по цене не менее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61A814A4" w14:textId="28290D61" w:rsidR="0007233E" w:rsidRP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Решение об отказе в допуске заявителя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может быть обжаловано в порядке, установленном законодательством Российской Федерации. </w:t>
      </w:r>
    </w:p>
    <w:p w14:paraId="082CC6A0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8CCA2F2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Порядок проведения открытого аукциона</w:t>
      </w:r>
    </w:p>
    <w:p w14:paraId="1D93E7F2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66935A" w14:textId="77777777" w:rsidR="008242C6" w:rsidRDefault="0007233E" w:rsidP="008242C6">
      <w:pPr>
        <w:tabs>
          <w:tab w:val="left" w:pos="15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Аукцион проводится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омиссией.</w:t>
      </w:r>
    </w:p>
    <w:p w14:paraId="21E3F36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могут участвовать только заявители, признанные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00BB5C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укцион проводится путем повышения начальной (минимальной) цены,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 о проведении открытого аукциона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 «шаг» аукциона, устанавливаемый в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размере пяти проценто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начальной (минимальной) цены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лота,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6F9D2F5D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проводится в следующем порядке:</w:t>
      </w:r>
    </w:p>
    <w:p w14:paraId="0B1226A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непосредственно перед началом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регистрирует явившихся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(их представителей). </w:t>
      </w:r>
    </w:p>
    <w:p w14:paraId="61431AD7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(их представителям) выдаются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онумерованные карточки (далее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карточки);</w:t>
      </w:r>
    </w:p>
    <w:p w14:paraId="2332BA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начинается с объявления аукционистом начала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аукционист предлагает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заявлять свои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4AC69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согласен заключить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объявленной цене;</w:t>
      </w:r>
    </w:p>
    <w:p w14:paraId="15E3D8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аукционист объявляет номер карточки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который первым поднял карточку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новую цену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увеличенную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повышается цена;</w:t>
      </w:r>
    </w:p>
    <w:p w14:paraId="37B65A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считается оконченным, если после троекратного объявления аукционистом последнего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поднял карточку. В этом случае аукционист объявляет об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последнее и предпоследнее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карточки и наименование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сделавшего предпоследнее предложение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E7C98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признается лицо, предложившее наиболее высокую цену.</w:t>
      </w:r>
    </w:p>
    <w:p w14:paraId="3C8EC1F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Решение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оформляется протоколом, который подписывается в день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всеми присутствующими членами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омиссии. Протокол составляется в двух экземплярах, один из которых оста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ется у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второй передается победителю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вместе с проектом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течение трех рабочих дней с даты подписания протокола.</w:t>
      </w:r>
    </w:p>
    <w:p w14:paraId="15CA3C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несостоявшимся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соответствующее решение, которое оформляется протоколом.</w:t>
      </w:r>
    </w:p>
    <w:p w14:paraId="33BAE4CC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размещения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вправе направить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письменной форме, в том числе в форме электронного документа, запрос о разъяснении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969914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течение двух рабочих дней с даты поступления такого запроса обязан представить такому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соответствующие разъяснения в письменной форме или в форме электронного документа.</w:t>
      </w:r>
    </w:p>
    <w:p w14:paraId="50BD4412" w14:textId="1E1B53C6" w:rsidR="0007233E" w:rsidRP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Протоколы, составленные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документация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изменения, внесенные в документацию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 разъяснения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 хранятся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менее трех лет.</w:t>
      </w:r>
    </w:p>
    <w:p w14:paraId="7763D6AC" w14:textId="77777777" w:rsidR="008242C6" w:rsidRPr="00436A95" w:rsidRDefault="008242C6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7E94866" w14:textId="01F6E2B4" w:rsidR="0007233E" w:rsidRPr="008242C6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задатка, вносимого в обеспечение исполнения обязательств по заключению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 его внесения, реквизиты счетов, на которые вносится задаток</w:t>
      </w:r>
    </w:p>
    <w:p w14:paraId="1B8B2D13" w14:textId="77777777" w:rsidR="0007233E" w:rsidRPr="00436A95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09DD27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В обеспечение исполнения обязательств по заключению </w:t>
      </w:r>
      <w:r w:rsidRPr="00162E6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вносится задаток </w:t>
      </w:r>
      <w:r w:rsidRPr="00162E66">
        <w:rPr>
          <w:rFonts w:ascii="Times New Roman" w:hAnsi="Times New Roman" w:cs="Times New Roman"/>
          <w:sz w:val="24"/>
          <w:szCs w:val="24"/>
        </w:rPr>
        <w:t>в размере двадцати процентов от начальной (минимальной) цены Договора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6A60C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8.2. </w:t>
      </w:r>
      <w:r w:rsidRPr="00266742">
        <w:rPr>
          <w:rFonts w:ascii="Times New Roman" w:hAnsi="Times New Roman" w:cs="Times New Roman"/>
          <w:bCs/>
          <w:sz w:val="24"/>
          <w:szCs w:val="24"/>
        </w:rPr>
        <w:t>Сумма задатка</w:t>
      </w:r>
      <w:r w:rsidRPr="00266742">
        <w:rPr>
          <w:rFonts w:ascii="Times New Roman" w:hAnsi="Times New Roman" w:cs="Times New Roman"/>
          <w:sz w:val="24"/>
          <w:szCs w:val="24"/>
        </w:rPr>
        <w:t xml:space="preserve"> за право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66742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742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нестационарных торговых объектов вносится на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742">
        <w:rPr>
          <w:rFonts w:ascii="Times New Roman" w:hAnsi="Times New Roman" w:cs="Times New Roman"/>
          <w:sz w:val="24"/>
          <w:szCs w:val="24"/>
        </w:rPr>
        <w:t>рганизатора открытого аукциона.</w:t>
      </w:r>
    </w:p>
    <w:p w14:paraId="67745357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6742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14:paraId="7E44EA6B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ИНН 6713000928 КПП 671301001  </w:t>
      </w:r>
    </w:p>
    <w:p w14:paraId="050A125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ОКТМО 66638101     </w:t>
      </w:r>
    </w:p>
    <w:p w14:paraId="7515911E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УФК по Смоленской области</w:t>
      </w:r>
      <w:r w:rsidRPr="00884ADD">
        <w:rPr>
          <w:rFonts w:ascii="Times New Roman" w:hAnsi="Times New Roman" w:cs="Times New Roman"/>
          <w:sz w:val="24"/>
          <w:szCs w:val="24"/>
        </w:rPr>
        <w:t xml:space="preserve"> (Администрация муниципального образования Руднянский район Смоленской области л/с 05633002070)</w:t>
      </w:r>
    </w:p>
    <w:p w14:paraId="36BFE3B3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>Отделение Смоленск Банка России // УФК по Смоленской области г. Смоленск</w:t>
      </w:r>
    </w:p>
    <w:p w14:paraId="5A609E85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49F008F4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ЕКС 40102810445370000055</w:t>
      </w:r>
    </w:p>
    <w:p w14:paraId="1F2D5EF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03232643666380006300</w:t>
      </w:r>
    </w:p>
    <w:p w14:paraId="0D3F6941" w14:textId="0F327E8B" w:rsidR="0007233E" w:rsidRP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задаток со дня, следующего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днем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срок,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поступление средств на счет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позднее даты окончания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</w:t>
      </w:r>
    </w:p>
    <w:p w14:paraId="54B59A82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F55A65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Порядок возврата задатка</w:t>
      </w:r>
    </w:p>
    <w:p w14:paraId="4099C77B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FFC5D6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возвращает задаток лицам, от которых поступили задатки в следующем порядке:</w:t>
      </w:r>
    </w:p>
    <w:p w14:paraId="43AF067B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при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– в течение пяти рабочих дней с даты принятия решения об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FB4328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подавшим заявки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после 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течения срока подачи заявок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775B685C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за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явителям, отозвавшим заявки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абочих дней с даты поступления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уведомления об отзыве заявки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500FD7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не допущенным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аукционе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 даты подписания протокола рассмотрения заявок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189B9B69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участникам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которые участвовали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но не стали победителями, за исключением участника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2D12A5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1332B6" w14:textId="0A0997D6" w:rsidR="0007233E" w:rsidRP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в иных случаях возврата задатка, предусмотренных законодательством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со дня возникновения обстоятельств, являющи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хся основаниями для возврата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задатка.</w:t>
      </w:r>
    </w:p>
    <w:p w14:paraId="07EE451C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128298F" w14:textId="5174C675" w:rsidR="0007233E" w:rsidRPr="008242C6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Опубликование и размещение сообщения об итогах проведения открытого аукциона</w:t>
      </w:r>
    </w:p>
    <w:p w14:paraId="7CCEFBDB" w14:textId="77777777" w:rsidR="0007233E" w:rsidRPr="00E357DF" w:rsidRDefault="0007233E" w:rsidP="000723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A10782" w14:textId="77777777" w:rsidR="0007233E" w:rsidRDefault="0007233E" w:rsidP="0082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Протокол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размещается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</w:t>
      </w:r>
      <w:r w:rsidRPr="00D8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D819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http://рудня.рф</w:t>
      </w:r>
      <w:r w:rsidRPr="00D81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дня, следующего за днем подписания указанного протокола.</w:t>
      </w:r>
    </w:p>
    <w:p w14:paraId="5BA9CA7C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C9E319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заключения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19E6B6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открытого аукциона</w:t>
      </w:r>
    </w:p>
    <w:p w14:paraId="1BB4A98A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E8B23F" w14:textId="77777777" w:rsidR="00436A95" w:rsidRDefault="0007233E" w:rsidP="00436A95">
      <w:pPr>
        <w:tabs>
          <w:tab w:val="left" w:pos="14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73C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A73CFF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подписывается сторонами не позднее 3 (трех) рабочих дней с момента подписания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протокола.</w:t>
      </w:r>
    </w:p>
    <w:p w14:paraId="06F573FB" w14:textId="77777777" w:rsidR="00436A95" w:rsidRDefault="0007233E" w:rsidP="00436A95">
      <w:pPr>
        <w:tabs>
          <w:tab w:val="left" w:pos="1446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подписания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 представляет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аукциона:</w:t>
      </w:r>
    </w:p>
    <w:p w14:paraId="5F169E94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документ, удос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товеряющий личность победителя;</w:t>
      </w:r>
    </w:p>
    <w:p w14:paraId="7C982666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 копию платежного поручения (квитанции) об упл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ате цены приобретаемого права.</w:t>
      </w:r>
    </w:p>
    <w:p w14:paraId="51E2551F" w14:textId="6BD8F0BB" w:rsidR="0007233E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Неявка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 установленный срок для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а также задержка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A68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 вине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рассматриваются как отказ от победы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и, соответственно, получения права на заключение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</w:t>
      </w:r>
      <w:r w:rsidRPr="0016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B0">
        <w:rPr>
          <w:rFonts w:ascii="Times New Roman" w:hAnsi="Times New Roman" w:cs="Times New Roman"/>
          <w:sz w:val="24"/>
          <w:szCs w:val="24"/>
        </w:rPr>
        <w:t>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признается уклонившимся. Право приобретения лота переходит к участнику, признанному вторым после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72E86C76" w14:textId="77777777" w:rsidR="0007233E" w:rsidRPr="00E357DF" w:rsidRDefault="0007233E" w:rsidP="0007233E">
      <w:pPr>
        <w:tabs>
          <w:tab w:val="left" w:pos="1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14:paraId="5995E1C7" w14:textId="5ADDE50A" w:rsid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Недействительность результатов открытого аукциона</w:t>
      </w:r>
    </w:p>
    <w:p w14:paraId="0DA88E5F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6BFD70" w14:textId="7406208C" w:rsidR="0007233E" w:rsidRPr="00A004FB" w:rsidRDefault="0007233E" w:rsidP="00436A95">
      <w:pPr>
        <w:tabs>
          <w:tab w:val="left" w:pos="1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могут быть обжалованы в судебном порядке по иску одной из сторон.</w:t>
      </w:r>
    </w:p>
    <w:p w14:paraId="49CA8413" w14:textId="77777777" w:rsidR="0007233E" w:rsidRPr="002B5193" w:rsidRDefault="0007233E" w:rsidP="002B519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F91D32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2EFC9AB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7B4604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34FD95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A9EC33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7FA3F5D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326B1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8EC27BE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A484A5C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F7CAB7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D5F057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6EAAE9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A3E3FA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062C42C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63A18BB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ED9C06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2F51F47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C90A1A3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6BC8E87" w14:textId="77777777" w:rsidR="00381495" w:rsidRDefault="00381495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B49A89B" w14:textId="77777777" w:rsidR="00381495" w:rsidRDefault="00381495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B164C0B" w14:textId="77777777" w:rsidR="00381495" w:rsidRDefault="00381495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2594FE7" w14:textId="77777777" w:rsidR="00381495" w:rsidRDefault="00381495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87888C" w14:textId="77777777" w:rsidR="00381495" w:rsidRDefault="00381495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6DA219" w14:textId="77777777" w:rsidR="003372D4" w:rsidRDefault="003372D4" w:rsidP="00D819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0D5EED" w14:textId="77777777" w:rsidR="00D81979" w:rsidRDefault="00D81979" w:rsidP="00D819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C66CCE" w14:textId="77777777" w:rsidR="003372D4" w:rsidRDefault="003372D4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D90D9B" w14:textId="11F067AF"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550297D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7D1F8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F0024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105583F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</w:t>
      </w:r>
    </w:p>
    <w:p w14:paraId="65172367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14:paraId="43B6214D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3D285C9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E47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</w:p>
    <w:p w14:paraId="55CAF64F" w14:textId="77777777"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658144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14:paraId="5C0FEBD8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14:paraId="69D7B2CE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( 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14:paraId="12F373E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14:paraId="20B27AC7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A1CE28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12C5F9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14:paraId="5E5CF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14:paraId="2FA1376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14:paraId="56D6B27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14:paraId="0588A552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6. К настоящей заявке прилагаются документы согласно описи на ___________ листах:</w:t>
      </w:r>
    </w:p>
    <w:p w14:paraId="663AEF7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14:paraId="7E01764D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14:paraId="1924728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14:paraId="264A064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14:paraId="00DE85F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7125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2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2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7DF9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14:paraId="29E866A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14:paraId="53B748F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14:paraId="397646C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14:paraId="09870CF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0998E1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14:paraId="143AC336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FAF6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9ED5F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742A4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5EA29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0BF9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14:paraId="35592AA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8C5D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14:paraId="18FA879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14:paraId="5E300DBC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BE6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14:paraId="3013B4AE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14:paraId="7F07537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2D41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05BB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BF1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50D" w14:textId="17181BC3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B51A" w14:textId="77777777" w:rsidR="009F0FB5" w:rsidRPr="00A90DAD" w:rsidRDefault="009F0FB5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44731" w14:textId="77777777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09FA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14:paraId="71CE8255" w14:textId="77777777" w:rsidTr="00E31582">
        <w:trPr>
          <w:tblCellSpacing w:w="15" w:type="dxa"/>
        </w:trPr>
        <w:tc>
          <w:tcPr>
            <w:tcW w:w="4971" w:type="pct"/>
            <w:vAlign w:val="center"/>
          </w:tcPr>
          <w:p w14:paraId="1C679A3C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14:paraId="4D949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59850EE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60994C4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740FC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1D658FC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5C48BF3F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6DDDAF7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6CA0A74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6A3DC9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5F6704D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0E319CC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20591F2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160C8A8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7A2B772B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70879ECF" w14:textId="77777777"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6483" w14:textId="77777777"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14:paraId="7505BDAC" w14:textId="568E5247" w:rsidR="00A90DAD" w:rsidRDefault="00A90DAD" w:rsidP="003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14:paraId="26167CEE" w14:textId="77777777" w:rsidR="00381495" w:rsidRPr="00381495" w:rsidRDefault="00381495" w:rsidP="003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14:paraId="7198B34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A63D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591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8BA774C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2B3C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71B2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0A2EEE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7F7275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6AFCC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50802F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45DA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89C1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C9BCEB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62F1E" w14:textId="77777777"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81F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469D1D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186C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14:paraId="2D7D0AA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EEB68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488F56E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415E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7F403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6B20AC6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C246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C3F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79D8A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33D2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77C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CE80CC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85436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6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7566C6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F25B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73EF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997906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8B45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BEF4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154FB5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5A7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A7706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424B8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A3FF9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4FC5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85A520B" w14:textId="77777777" w:rsidR="00381495" w:rsidRPr="00381495" w:rsidRDefault="00381495" w:rsidP="003814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646D67" w14:textId="5534096C" w:rsidR="00A90DAD" w:rsidRPr="00A90DAD" w:rsidRDefault="00A90DAD" w:rsidP="003814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                  подпись                      ФИО расшифровка</w:t>
            </w:r>
          </w:p>
          <w:p w14:paraId="5D13A1D3" w14:textId="77777777" w:rsidR="00381495" w:rsidRPr="00381495" w:rsidRDefault="00381495" w:rsidP="003814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1C743" w14:textId="060DDE3E" w:rsidR="00A90DAD" w:rsidRPr="00A90DAD" w:rsidRDefault="00A90DAD" w:rsidP="003814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14:paraId="54360FB5" w14:textId="77777777" w:rsidR="00A90DAD" w:rsidRPr="00381495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057FB3" w14:textId="53510DE4" w:rsidR="00A90DAD" w:rsidRPr="00A90DAD" w:rsidRDefault="00A90DAD" w:rsidP="003814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00D3EA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14:paraId="3B880484" w14:textId="77777777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14:paraId="1A6AFE47" w14:textId="77777777" w:rsidR="00A90DAD" w:rsidRPr="00A90DAD" w:rsidRDefault="00A90DAD" w:rsidP="003E46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15A9A5F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2850A2B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387FF4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1FCE8D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52160DD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331D8B08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0F6B85E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2AFCBA26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3C7E05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49A0BE8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36B99FDA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0A363621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5CC751D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659BE512" w14:textId="77777777"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28AFCB51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7ABDA" w14:textId="77777777"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14:paraId="5628CAB2" w14:textId="77777777"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14:paraId="75F4FC48" w14:textId="77777777"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14:paraId="527F4C64" w14:textId="77777777"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14:paraId="1BE0382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8A71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14:paraId="0EA60365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CF45D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4FE0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14:paraId="0E383047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688E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EFF3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230D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729C311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0BF8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610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5585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CD03DF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D1A0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C308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3E1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33E4D78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D9A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546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B59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AB9DCA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CBA3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CDD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196F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4957AD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382E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EE1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BE2D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EE130E8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542F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6E3A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798E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7DB8E5F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DF21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7D4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CD31B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05C45C9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1AB0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A0CB1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DF8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9EC51E5" w14:textId="140AFB78" w:rsidR="00A90DAD" w:rsidRPr="00A90DAD" w:rsidRDefault="00A90DAD" w:rsidP="003E46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0ECA74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14:paraId="2479C58B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</w:p>
          <w:p w14:paraId="6E9C33A5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14:paraId="79762C16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3E9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A1C887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3AC13FF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скреплен печатью / опечатан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14:paraId="6C21FE7D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6F2CE6A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8E457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14:paraId="0C7CB174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14:paraId="26B06C6F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14:paraId="593CA821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14:paraId="070AD09C" w14:textId="77777777"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разграничена, находящихся на территории муниципального образования </w:t>
      </w:r>
    </w:p>
    <w:p w14:paraId="44F1A34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0510990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CB860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14:paraId="62E15DE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834A" w14:textId="1F62529F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 w:rsidR="003E4631">
        <w:rPr>
          <w:rFonts w:ascii="Times New Roman" w:hAnsi="Times New Roman" w:cs="Times New Roman"/>
          <w:sz w:val="24"/>
          <w:szCs w:val="24"/>
        </w:rPr>
        <w:t>№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</w:p>
    <w:p w14:paraId="78A5B14E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</w:p>
    <w:p w14:paraId="078FEE42" w14:textId="77777777"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0343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EDFE67" w14:textId="77777777" w:rsidR="00E31582" w:rsidRPr="003E4631" w:rsidRDefault="00E31582" w:rsidP="00E315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8457FD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r792"/>
      <w:bookmarkEnd w:id="3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14:paraId="5D45834A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14:paraId="4ECA8C3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14:paraId="4B720E1E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4839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14:paraId="6988366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B05E0" w14:textId="77777777" w:rsidR="00E31582" w:rsidRPr="00C91FE3" w:rsidRDefault="00E31582" w:rsidP="00E72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14:paraId="3B3D25A9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3. Специализация нестационарного торгового объекта является существенным условием настоящего Договора. Одностороннее изменение Хозяйствующим субъектом специализации нестационарного торгового объекта не допускается.</w:t>
      </w:r>
    </w:p>
    <w:p w14:paraId="33DAA29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14:paraId="649941F9" w14:textId="77777777" w:rsidR="00E72296" w:rsidRPr="00C91FE3" w:rsidRDefault="00E72296" w:rsidP="003E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0513A5" w14:textId="6684D9A7" w:rsidR="00E31582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9857B5D" w14:textId="77777777" w:rsidR="003E4631" w:rsidRDefault="003E4631" w:rsidP="003E4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A6D15" w14:textId="0F26AB47" w:rsidR="00E31582" w:rsidRPr="00C91FE3" w:rsidRDefault="00E31582" w:rsidP="003E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14:paraId="1AE7AB21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14:paraId="449CC510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14:paraId="4D40D9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14:paraId="4BF2F86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14:paraId="43318B8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14:paraId="5EC34F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14:paraId="05D9526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14:paraId="7D3BE91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14:paraId="7E6A6B8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14:paraId="53ACE9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14:paraId="2B8C4E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14:paraId="40B27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14:paraId="1A6191F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14:paraId="2C2A12B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14:paraId="651CC9B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1C73B6D8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10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4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4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муниципального образования Руднянский район Смоленской области с указанием причин исключения. </w:t>
      </w:r>
    </w:p>
    <w:p w14:paraId="1E3A40E1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14:paraId="3BD7CB5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14:paraId="60A1572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14:paraId="289A092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385DF2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14:paraId="073320E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14:paraId="4F81F9C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14:paraId="485872E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14:paraId="043BF9E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14:paraId="0BEFF14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14:paraId="0F083E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4A51E10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14:paraId="4232BC6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14:paraId="2F72CD1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14:paraId="6232564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14:paraId="4025A03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(тепло-,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14:paraId="7E811CF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средств в срок, указанный в предписании.</w:t>
      </w:r>
    </w:p>
    <w:p w14:paraId="3A40797C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1506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14:paraId="39F66EC3" w14:textId="77777777" w:rsidR="00E31582" w:rsidRPr="003E4631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04058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14:paraId="3B55125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lastRenderedPageBreak/>
        <w:t>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Положения о 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AC741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14:paraId="77EE2E7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срок превышающий 1 (один) год, производится ежеквартально равными долями в течение каждого расчетного периода. </w:t>
      </w:r>
    </w:p>
    <w:p w14:paraId="077A114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70F4CC1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14:paraId="508E9EEC" w14:textId="77777777" w:rsidR="005273D6" w:rsidRDefault="00E31582" w:rsidP="0052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14:paraId="32E3DAA2" w14:textId="1591F241" w:rsidR="005273D6" w:rsidRPr="005273D6" w:rsidRDefault="005273D6" w:rsidP="005273D6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 xml:space="preserve">11. Плата по настоящему Договору вносится Хозяйствующим субъектом путем перечисления на счет УФК по Смоленской области (Администрация муниципального образования Руднянский район Смоленской области л/с 04633002070), ИНН 6713000928, КПП 671301001, счет </w:t>
      </w:r>
      <w:r w:rsidRPr="005273D6">
        <w:rPr>
          <w:rFonts w:ascii="Times New Roman" w:hAnsi="Times New Roman"/>
          <w:sz w:val="24"/>
          <w:szCs w:val="24"/>
          <w:lang w:eastAsia="ar-SA"/>
        </w:rPr>
        <w:t xml:space="preserve">03100643000000016300, счет ЕКС 40102810445370000055, </w:t>
      </w:r>
      <w:r w:rsidRPr="005273D6">
        <w:rPr>
          <w:rFonts w:ascii="Times New Roman" w:hAnsi="Times New Roman"/>
          <w:sz w:val="24"/>
          <w:szCs w:val="24"/>
        </w:rPr>
        <w:t xml:space="preserve">Отделение Смоленск Банка России // УФК по Смоленской области г. Смоленск, </w:t>
      </w:r>
      <w:r w:rsidRPr="005273D6">
        <w:rPr>
          <w:rFonts w:ascii="Times New Roman" w:hAnsi="Times New Roman"/>
          <w:sz w:val="24"/>
          <w:szCs w:val="24"/>
          <w:lang w:eastAsia="ar-SA"/>
        </w:rPr>
        <w:t>БИК 016614901,</w:t>
      </w:r>
      <w:r w:rsidRPr="005273D6">
        <w:rPr>
          <w:rFonts w:ascii="Times New Roman" w:hAnsi="Times New Roman"/>
          <w:sz w:val="24"/>
          <w:szCs w:val="24"/>
        </w:rPr>
        <w:t xml:space="preserve"> ОКТМО 66638101, КБК 90211</w:t>
      </w:r>
      <w:r>
        <w:rPr>
          <w:rFonts w:ascii="Times New Roman" w:hAnsi="Times New Roman"/>
          <w:sz w:val="24"/>
          <w:szCs w:val="24"/>
        </w:rPr>
        <w:t>1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5273D6">
        <w:rPr>
          <w:rFonts w:ascii="Times New Roman" w:hAnsi="Times New Roman"/>
          <w:sz w:val="24"/>
          <w:szCs w:val="24"/>
        </w:rPr>
        <w:t>005</w:t>
      </w:r>
      <w:r w:rsidR="00381495">
        <w:rPr>
          <w:rFonts w:ascii="Times New Roman" w:hAnsi="Times New Roman"/>
          <w:sz w:val="24"/>
          <w:szCs w:val="24"/>
        </w:rPr>
        <w:t>1</w:t>
      </w:r>
      <w:r w:rsidRPr="005273D6">
        <w:rPr>
          <w:rFonts w:ascii="Times New Roman" w:hAnsi="Times New Roman"/>
          <w:sz w:val="24"/>
          <w:szCs w:val="24"/>
        </w:rPr>
        <w:t>0001</w:t>
      </w:r>
      <w:r>
        <w:rPr>
          <w:rFonts w:ascii="Times New Roman" w:hAnsi="Times New Roman"/>
          <w:sz w:val="24"/>
          <w:szCs w:val="24"/>
        </w:rPr>
        <w:t>2</w:t>
      </w:r>
      <w:r w:rsidRPr="005273D6">
        <w:rPr>
          <w:rFonts w:ascii="Times New Roman" w:hAnsi="Times New Roman"/>
          <w:sz w:val="24"/>
          <w:szCs w:val="24"/>
        </w:rPr>
        <w:t xml:space="preserve">0. </w:t>
      </w:r>
    </w:p>
    <w:p w14:paraId="6A474B7F" w14:textId="77777777" w:rsidR="005273D6" w:rsidRPr="005273D6" w:rsidRDefault="005273D6" w:rsidP="0052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>В платежном поручении (квитанции) указывается номер и дата настоящего Договора, а также период, за который осуществляется платеж.</w:t>
      </w:r>
    </w:p>
    <w:p w14:paraId="7073A69F" w14:textId="4C282E63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14:paraId="1FCC0CEA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18224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E8039E" w14:textId="77777777" w:rsidR="00E31582" w:rsidRPr="003E4631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14:paraId="39DF87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F6802A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14:paraId="6439B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15. Стороны освобождаются от обязательств по настоящему Договору в случае наступления форс-мажорных обстоятельств в соответствии с законодательством Российской Федерации.</w:t>
      </w:r>
    </w:p>
    <w:p w14:paraId="1603FDF7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A6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5C35D78B" w14:textId="77777777" w:rsidR="00E31582" w:rsidRPr="003E4631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14:paraId="189ADD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по соглашению Сторон или по решению суда.</w:t>
      </w:r>
    </w:p>
    <w:p w14:paraId="083E56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14:paraId="5A887570" w14:textId="77777777"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получения указанного уведомления, освободить место от принадлежащего ему нестационарного торгового объекта. </w:t>
      </w:r>
    </w:p>
    <w:p w14:paraId="400E31D7" w14:textId="77777777"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CB0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7C6B1DFC" w14:textId="77777777" w:rsidR="00E31582" w:rsidRPr="003E4631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6A3BF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14:paraId="6A8B507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14:paraId="7D9AC7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14:paraId="35F6F7D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обстоятельств свыше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14:paraId="5E8E1512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2EF5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0CD51133" w14:textId="77777777" w:rsidR="00E31582" w:rsidRPr="003E4631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5017AB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14:paraId="04CE7A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14:paraId="00480CA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14:paraId="6719B0D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14:paraId="5FA209F6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14:paraId="66651322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BE75A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14:paraId="4E074608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66EB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14:paraId="5FA0F7E1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D156" w14:textId="4BF644C5" w:rsidR="005273D6" w:rsidRDefault="00E31582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 xml:space="preserve">КБК </w:t>
      </w:r>
      <w:r w:rsidR="005273D6" w:rsidRPr="005273D6">
        <w:rPr>
          <w:rFonts w:ascii="Times New Roman" w:hAnsi="Times New Roman"/>
          <w:sz w:val="24"/>
          <w:szCs w:val="24"/>
        </w:rPr>
        <w:t>90211</w:t>
      </w:r>
      <w:r w:rsidR="005273D6">
        <w:rPr>
          <w:rFonts w:ascii="Times New Roman" w:hAnsi="Times New Roman"/>
          <w:sz w:val="24"/>
          <w:szCs w:val="24"/>
        </w:rPr>
        <w:t>1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9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8</w:t>
      </w:r>
      <w:r w:rsidR="005273D6" w:rsidRPr="005273D6">
        <w:rPr>
          <w:rFonts w:ascii="Times New Roman" w:hAnsi="Times New Roman"/>
          <w:sz w:val="24"/>
          <w:szCs w:val="24"/>
        </w:rPr>
        <w:t>005</w:t>
      </w:r>
      <w:r w:rsidR="003E4631">
        <w:rPr>
          <w:rFonts w:ascii="Times New Roman" w:hAnsi="Times New Roman"/>
          <w:sz w:val="24"/>
          <w:szCs w:val="24"/>
        </w:rPr>
        <w:t>1</w:t>
      </w:r>
      <w:r w:rsidR="005273D6" w:rsidRPr="005273D6">
        <w:rPr>
          <w:rFonts w:ascii="Times New Roman" w:hAnsi="Times New Roman"/>
          <w:sz w:val="24"/>
          <w:szCs w:val="24"/>
        </w:rPr>
        <w:t>0001</w:t>
      </w:r>
      <w:r w:rsidR="005273D6">
        <w:rPr>
          <w:rFonts w:ascii="Times New Roman" w:hAnsi="Times New Roman"/>
          <w:sz w:val="24"/>
          <w:szCs w:val="24"/>
        </w:rPr>
        <w:t>2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9D15DE">
        <w:rPr>
          <w:rFonts w:ascii="Times New Roman" w:hAnsi="Times New Roman"/>
          <w:sz w:val="24"/>
          <w:szCs w:val="24"/>
        </w:rPr>
        <w:t>.</w:t>
      </w:r>
      <w:r w:rsidR="005273D6" w:rsidRPr="00C9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D24E" w14:textId="77777777" w:rsidR="005273D6" w:rsidRDefault="005273D6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9EB39" w14:textId="30116D94" w:rsidR="00E31582" w:rsidRPr="00C91FE3" w:rsidRDefault="00E31582" w:rsidP="0052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</w:t>
      </w:r>
    </w:p>
    <w:p w14:paraId="40D1C7E4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E5C08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D6F75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14:paraId="76B99918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136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77BF643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A349BE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035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F94006" w14:textId="27A58F26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г.</w:t>
      </w:r>
    </w:p>
    <w:sectPr w:rsidR="00E31582" w:rsidRPr="00C91FE3" w:rsidSect="00FD57C0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A5787" w14:textId="77777777" w:rsidR="00FD57C0" w:rsidRDefault="00FD57C0" w:rsidP="00CE16C7">
      <w:pPr>
        <w:spacing w:after="0" w:line="240" w:lineRule="auto"/>
      </w:pPr>
      <w:r>
        <w:separator/>
      </w:r>
    </w:p>
  </w:endnote>
  <w:endnote w:type="continuationSeparator" w:id="0">
    <w:p w14:paraId="644A4F21" w14:textId="77777777" w:rsidR="00FD57C0" w:rsidRDefault="00FD57C0" w:rsidP="00C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EBE86" w14:textId="77777777" w:rsidR="00FD57C0" w:rsidRDefault="00FD57C0" w:rsidP="00CE16C7">
      <w:pPr>
        <w:spacing w:after="0" w:line="240" w:lineRule="auto"/>
      </w:pPr>
      <w:r>
        <w:separator/>
      </w:r>
    </w:p>
  </w:footnote>
  <w:footnote w:type="continuationSeparator" w:id="0">
    <w:p w14:paraId="2AB8DA1B" w14:textId="77777777" w:rsidR="00FD57C0" w:rsidRDefault="00FD57C0" w:rsidP="00C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B5D6B"/>
    <w:multiLevelType w:val="hybridMultilevel"/>
    <w:tmpl w:val="276483F0"/>
    <w:lvl w:ilvl="0" w:tplc="7F72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1624">
    <w:abstractNumId w:val="2"/>
  </w:num>
  <w:num w:numId="2" w16cid:durableId="1271930593">
    <w:abstractNumId w:val="0"/>
  </w:num>
  <w:num w:numId="3" w16cid:durableId="1379940411">
    <w:abstractNumId w:val="3"/>
  </w:num>
  <w:num w:numId="4" w16cid:durableId="184721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FB"/>
    <w:rsid w:val="00021B0A"/>
    <w:rsid w:val="0003066E"/>
    <w:rsid w:val="0007233E"/>
    <w:rsid w:val="000856BF"/>
    <w:rsid w:val="000856E7"/>
    <w:rsid w:val="00162E66"/>
    <w:rsid w:val="001F56EA"/>
    <w:rsid w:val="00235E08"/>
    <w:rsid w:val="00284642"/>
    <w:rsid w:val="002974B4"/>
    <w:rsid w:val="002B5193"/>
    <w:rsid w:val="003164E8"/>
    <w:rsid w:val="003372D4"/>
    <w:rsid w:val="00381495"/>
    <w:rsid w:val="003B40AD"/>
    <w:rsid w:val="003E4631"/>
    <w:rsid w:val="00436A95"/>
    <w:rsid w:val="004852A2"/>
    <w:rsid w:val="00521477"/>
    <w:rsid w:val="00523933"/>
    <w:rsid w:val="005273D6"/>
    <w:rsid w:val="00596B78"/>
    <w:rsid w:val="005B03E7"/>
    <w:rsid w:val="005C481E"/>
    <w:rsid w:val="00631E19"/>
    <w:rsid w:val="00670E21"/>
    <w:rsid w:val="006D532B"/>
    <w:rsid w:val="007242B3"/>
    <w:rsid w:val="00762EE7"/>
    <w:rsid w:val="007A2498"/>
    <w:rsid w:val="008242C6"/>
    <w:rsid w:val="00884208"/>
    <w:rsid w:val="0097415F"/>
    <w:rsid w:val="009A2DE2"/>
    <w:rsid w:val="009D15DE"/>
    <w:rsid w:val="009D7ECF"/>
    <w:rsid w:val="009F0FB5"/>
    <w:rsid w:val="00A004FB"/>
    <w:rsid w:val="00A15462"/>
    <w:rsid w:val="00A73CFF"/>
    <w:rsid w:val="00A90DAD"/>
    <w:rsid w:val="00AA68B0"/>
    <w:rsid w:val="00AA789D"/>
    <w:rsid w:val="00AB6C60"/>
    <w:rsid w:val="00B37C17"/>
    <w:rsid w:val="00B60F90"/>
    <w:rsid w:val="00B755F5"/>
    <w:rsid w:val="00BD2378"/>
    <w:rsid w:val="00C22D63"/>
    <w:rsid w:val="00C91FE3"/>
    <w:rsid w:val="00CA30E6"/>
    <w:rsid w:val="00CE16C7"/>
    <w:rsid w:val="00CF33AE"/>
    <w:rsid w:val="00D34C5B"/>
    <w:rsid w:val="00D61162"/>
    <w:rsid w:val="00D81979"/>
    <w:rsid w:val="00DC042A"/>
    <w:rsid w:val="00E07FD6"/>
    <w:rsid w:val="00E31582"/>
    <w:rsid w:val="00E357DF"/>
    <w:rsid w:val="00E72296"/>
    <w:rsid w:val="00E8074D"/>
    <w:rsid w:val="00EA2A5B"/>
    <w:rsid w:val="00EB4EA1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759"/>
  <w15:docId w15:val="{1F37B1F2-D0E0-4BAE-AB2E-8204DEC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6C7"/>
  </w:style>
  <w:style w:type="paragraph" w:styleId="a7">
    <w:name w:val="footer"/>
    <w:basedOn w:val="a"/>
    <w:link w:val="a8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76;&#1085;&#1103;.&#1088;&#1092;/leftmenu/administracia/otdel-po-ekonomike/auk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6C866B086686392518E90C37C49139637E98990970ED3AEAA562E45562EDCBE858719FFF6D06A94B3FFl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18</Pages>
  <Words>7768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Krasochenko_NA</cp:lastModifiedBy>
  <cp:revision>19</cp:revision>
  <cp:lastPrinted>2024-04-17T11:40:00Z</cp:lastPrinted>
  <dcterms:created xsi:type="dcterms:W3CDTF">2021-06-23T17:08:00Z</dcterms:created>
  <dcterms:modified xsi:type="dcterms:W3CDTF">2024-04-17T12:04:00Z</dcterms:modified>
</cp:coreProperties>
</file>